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5BC0" w14:textId="77777777" w:rsidR="008648D6" w:rsidRDefault="008648D6">
      <w:pPr>
        <w:pStyle w:val="Normal0"/>
        <w:jc w:val="both"/>
        <w:rPr>
          <w:sz w:val="22"/>
        </w:rPr>
      </w:pPr>
    </w:p>
    <w:p w14:paraId="36C9BB8D" w14:textId="77777777" w:rsidR="008A7ADF" w:rsidRDefault="008A7ADF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FE11D8" w14:paraId="4151E3A1" w14:textId="77777777" w:rsidTr="00965E55">
        <w:tc>
          <w:tcPr>
            <w:tcW w:w="3821" w:type="dxa"/>
            <w:vAlign w:val="center"/>
          </w:tcPr>
          <w:p w14:paraId="742CF227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Nom de naissance</w:t>
            </w:r>
          </w:p>
        </w:tc>
        <w:tc>
          <w:tcPr>
            <w:tcW w:w="3822" w:type="dxa"/>
          </w:tcPr>
          <w:p w14:paraId="7B52AB8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8ACF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7E78178" w14:textId="77777777" w:rsidTr="00965E55">
        <w:tc>
          <w:tcPr>
            <w:tcW w:w="3821" w:type="dxa"/>
            <w:vAlign w:val="center"/>
          </w:tcPr>
          <w:p w14:paraId="7D96654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3822" w:type="dxa"/>
          </w:tcPr>
          <w:p w14:paraId="0DB7AA03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A01F38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42604D5" w14:textId="77777777" w:rsidTr="00965E55">
        <w:tc>
          <w:tcPr>
            <w:tcW w:w="3821" w:type="dxa"/>
            <w:vAlign w:val="center"/>
          </w:tcPr>
          <w:p w14:paraId="275E97C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3822" w:type="dxa"/>
          </w:tcPr>
          <w:p w14:paraId="72F0CC09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AD057F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5CAE7A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F4572F" w14:textId="77777777" w:rsidTr="00965E55">
        <w:tc>
          <w:tcPr>
            <w:tcW w:w="3821" w:type="dxa"/>
            <w:vAlign w:val="center"/>
          </w:tcPr>
          <w:p w14:paraId="119408F8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3822" w:type="dxa"/>
          </w:tcPr>
          <w:p w14:paraId="7728BE4C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119704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5594D7D" w14:textId="77777777" w:rsidTr="00965E55">
        <w:tc>
          <w:tcPr>
            <w:tcW w:w="3821" w:type="dxa"/>
            <w:vAlign w:val="center"/>
          </w:tcPr>
          <w:p w14:paraId="73C1A3BA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Adresse</w:t>
            </w:r>
            <w:r>
              <w:rPr>
                <w:b/>
                <w:bCs/>
                <w:sz w:val="24"/>
                <w:szCs w:val="24"/>
              </w:rPr>
              <w:t xml:space="preserve"> postale</w:t>
            </w:r>
          </w:p>
        </w:tc>
        <w:tc>
          <w:tcPr>
            <w:tcW w:w="3822" w:type="dxa"/>
          </w:tcPr>
          <w:p w14:paraId="66B307E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D445548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18895DB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FE9BF3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EF17E6" w14:textId="77777777" w:rsidTr="00965E55">
        <w:tc>
          <w:tcPr>
            <w:tcW w:w="3821" w:type="dxa"/>
            <w:vAlign w:val="center"/>
          </w:tcPr>
          <w:p w14:paraId="3DFE8A34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6908C5E7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09D270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6AF88B2" w14:textId="77777777" w:rsidTr="00965E55">
        <w:tc>
          <w:tcPr>
            <w:tcW w:w="3821" w:type="dxa"/>
            <w:vAlign w:val="center"/>
          </w:tcPr>
          <w:p w14:paraId="2A74C306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3822" w:type="dxa"/>
          </w:tcPr>
          <w:p w14:paraId="5C6A8961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E25440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F5AF5B8" w14:textId="77777777" w:rsidTr="00965E55">
        <w:tc>
          <w:tcPr>
            <w:tcW w:w="3821" w:type="dxa"/>
            <w:vAlign w:val="center"/>
          </w:tcPr>
          <w:p w14:paraId="471C11D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Célibataire</w:t>
            </w:r>
          </w:p>
        </w:tc>
        <w:tc>
          <w:tcPr>
            <w:tcW w:w="3822" w:type="dxa"/>
          </w:tcPr>
          <w:p w14:paraId="1AE65F9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12ED296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83D7BEA" w14:textId="77777777" w:rsidTr="00965E55">
        <w:tc>
          <w:tcPr>
            <w:tcW w:w="3821" w:type="dxa"/>
            <w:vAlign w:val="center"/>
          </w:tcPr>
          <w:p w14:paraId="4F91536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Marié.e :</w:t>
            </w:r>
          </w:p>
          <w:p w14:paraId="1538B1A4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mariage :</w:t>
            </w:r>
          </w:p>
          <w:p w14:paraId="3B03AEA7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mariage</w:t>
            </w:r>
          </w:p>
          <w:p w14:paraId="175020DA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Contrat de mariage</w:t>
            </w:r>
          </w:p>
          <w:p w14:paraId="7808F90C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conjoint</w:t>
            </w:r>
          </w:p>
        </w:tc>
        <w:tc>
          <w:tcPr>
            <w:tcW w:w="3822" w:type="dxa"/>
          </w:tcPr>
          <w:p w14:paraId="0B4747DC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489C783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35BBF5A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6CABE57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2AF4C076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A8832D5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612BF31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7312F929" w14:textId="77777777" w:rsidTr="00965E55">
        <w:tc>
          <w:tcPr>
            <w:tcW w:w="3821" w:type="dxa"/>
            <w:vAlign w:val="center"/>
          </w:tcPr>
          <w:p w14:paraId="29C793E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PACS</w:t>
            </w:r>
          </w:p>
          <w:p w14:paraId="6882D5B8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PACS :</w:t>
            </w:r>
          </w:p>
          <w:p w14:paraId="7E4DDFE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PACS (Tribunal ou Mairie)</w:t>
            </w:r>
          </w:p>
          <w:p w14:paraId="0C9304D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partenaire</w:t>
            </w:r>
          </w:p>
        </w:tc>
        <w:tc>
          <w:tcPr>
            <w:tcW w:w="3822" w:type="dxa"/>
          </w:tcPr>
          <w:p w14:paraId="7F2CC1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A1D23AE" w14:textId="77777777" w:rsidTr="00965E55">
        <w:tc>
          <w:tcPr>
            <w:tcW w:w="3821" w:type="dxa"/>
            <w:vAlign w:val="center"/>
          </w:tcPr>
          <w:p w14:paraId="39ED7C2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Veuf.ve</w:t>
            </w:r>
          </w:p>
          <w:p w14:paraId="66BFB68F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Date de décès du conjoint</w:t>
            </w:r>
          </w:p>
          <w:p w14:paraId="63CB6B1B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conjoint prédécédé.e</w:t>
            </w:r>
          </w:p>
        </w:tc>
        <w:tc>
          <w:tcPr>
            <w:tcW w:w="3822" w:type="dxa"/>
          </w:tcPr>
          <w:p w14:paraId="0DD8DEE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3EAF8B6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85446F0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43269C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121785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2A8FE04" w14:textId="77777777" w:rsidTr="00965E55">
        <w:tc>
          <w:tcPr>
            <w:tcW w:w="3821" w:type="dxa"/>
            <w:vAlign w:val="center"/>
          </w:tcPr>
          <w:p w14:paraId="3AEEA64C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En instance de divorce</w:t>
            </w:r>
          </w:p>
        </w:tc>
        <w:tc>
          <w:tcPr>
            <w:tcW w:w="3822" w:type="dxa"/>
          </w:tcPr>
          <w:p w14:paraId="706E9483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D445CC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421AC089" w14:textId="77777777" w:rsidTr="00965E55">
        <w:tc>
          <w:tcPr>
            <w:tcW w:w="3821" w:type="dxa"/>
            <w:vAlign w:val="center"/>
          </w:tcPr>
          <w:p w14:paraId="4825954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64DBA21F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58E7725A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09429D8D" w14:textId="77777777" w:rsidTr="00965E55">
        <w:tc>
          <w:tcPr>
            <w:tcW w:w="3821" w:type="dxa"/>
            <w:vAlign w:val="center"/>
          </w:tcPr>
          <w:p w14:paraId="1759197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031DD71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4090647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A2CFD6" w14:textId="77777777" w:rsidR="008A7ADF" w:rsidRDefault="008A7ADF" w:rsidP="008A7ADF">
      <w:pPr>
        <w:pStyle w:val="Normal0"/>
        <w:jc w:val="both"/>
        <w:rPr>
          <w:sz w:val="22"/>
        </w:rPr>
      </w:pPr>
    </w:p>
    <w:sectPr w:rsidR="008A7ADF" w:rsidSect="00864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D6F0" w14:textId="77777777" w:rsidR="00EE29CF" w:rsidRDefault="00EE29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231E" w14:textId="77777777" w:rsidR="00EE29CF" w:rsidRDefault="00EE29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iV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" filled="f" stroked="f">
              <v:textbox>
                <w:txbxContent>
                  <w:p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1B1DAAE6" wp14:editId="5C320694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0EE2" w:rsidRDefault="002F0EE2"/>
                  <w:p w:rsidR="002F0EE2" w:rsidRDefault="002F0EE2"/>
                  <w:p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77777777" w:rsidR="008648D6" w:rsidRDefault="00FC78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3" w:history="1">
                            <w:r w:rsidR="00EE29CF" w:rsidRPr="00587E20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https://mbo-sallanches.notaires.fr/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62144C50" w14:textId="707F4E32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bookmarkStart w:id="4" w:name="_GoBack"/>
                          <w:bookmarkEnd w:id="4"/>
                          <w:r>
                            <w:rPr>
                              <w:sz w:val="16"/>
                              <w:szCs w:val="16"/>
                            </w:rPr>
                            <w:t>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8297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77777777" w:rsidR="008648D6" w:rsidRDefault="00FC78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4" w:history="1">
                      <w:r w:rsidR="00EE29CF" w:rsidRPr="00587E20">
                        <w:rPr>
                          <w:rStyle w:val="Lienhypertexte"/>
                          <w:sz w:val="18"/>
                          <w:szCs w:val="18"/>
                        </w:rPr>
                        <w:t>https://mbo-sallanches.notaires.fr/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14:paraId="62144C50" w14:textId="707F4E32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</w:t>
                    </w:r>
                    <w:r w:rsidR="00405AC4">
                      <w:rPr>
                        <w:sz w:val="16"/>
                        <w:szCs w:val="16"/>
                      </w:rPr>
                      <w:t>’</w:t>
                    </w:r>
                    <w:bookmarkStart w:id="5" w:name="_GoBack"/>
                    <w:bookmarkEnd w:id="5"/>
                    <w:r>
                      <w:rPr>
                        <w:sz w:val="16"/>
                        <w:szCs w:val="16"/>
                      </w:rPr>
                      <w:t>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C59B6" w14:textId="77777777" w:rsidR="00EE29CF" w:rsidRDefault="00EE29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A37F" w14:textId="77777777" w:rsidR="00EE29CF" w:rsidRDefault="00EE29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1"/>
  <w:bookmarkStart w:id="1" w:name="OLE_LINK2"/>
  <w:bookmarkStart w:id="2" w:name="_Hlk4768585"/>
  <w:p w14:paraId="0AC884B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SITE DE SALLANCHES</w:t>
                          </w:r>
                        </w:p>
                        <w:p w14:paraId="68747DCC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bookmarkStart w:id="3" w:name="OLE_LINK3"/>
                          <w:r>
                            <w:rPr>
                              <w:b/>
                              <w:sz w:val="28"/>
                              <w:szCs w:val="24"/>
                            </w:rPr>
                            <w:t>Alban ROLLET - Benoit GRANGE - Céline GRANDJACQUES</w:t>
                          </w:r>
                          <w:bookmarkEnd w:id="3"/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vduQIAAL0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" o:allowincell="f" filled="f" stroked="f">
              <v:textbox>
                <w:txbxContent>
                  <w:p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SITE DE SALLANCHES</w:t>
                    </w:r>
                  </w:p>
                  <w:p w:rsidR="008648D6" w:rsidRDefault="00FC7811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bookmarkStart w:id="5" w:name="OLE_LINK3"/>
                    <w:r>
                      <w:rPr>
                        <w:b/>
                        <w:sz w:val="28"/>
                        <w:szCs w:val="24"/>
                      </w:rPr>
                      <w:t>Alban ROLLET - Benoit GRANGE - Céline GRANDJACQUES</w:t>
                    </w:r>
                    <w:bookmarkEnd w:id="5"/>
                  </w:p>
                  <w:p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xXuA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QEtg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0"/>
    <w:bookmarkEnd w:id="1"/>
    <w:bookmarkEnd w:id="2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34E131BB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3E3D9B8A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84D758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6F463F7B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333, rue Pellissier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(74700)</w:t>
                          </w:r>
                        </w:p>
                        <w:p w14:paraId="74FE3CD4" w14:textId="77777777" w:rsidR="00DD78E7" w:rsidRDefault="00DD78E7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7087A0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 50 58 00 11</w:t>
                          </w:r>
                        </w:p>
                        <w:p w14:paraId="700FF3A4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2F02D7B6" w14:textId="32313710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 ouvert du mardi au samedi de 9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12h et de 14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18h, 17h le samedi</w:t>
                          </w:r>
                        </w:p>
                        <w:p w14:paraId="1B1A21C8" w14:textId="77777777" w:rsidR="00430F9C" w:rsidRPr="00430F9C" w:rsidRDefault="00430F9C"/>
                        <w:p w14:paraId="548EC621" w14:textId="77777777" w:rsidR="002F0EE2" w:rsidRPr="00C81B99" w:rsidRDefault="002F0EE2" w:rsidP="002F0EE2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0453BCFA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Alban ROLLET</w:t>
                          </w:r>
                        </w:p>
                        <w:p w14:paraId="1B858642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Benoît GRANGE</w:t>
                          </w:r>
                        </w:p>
                        <w:p w14:paraId="6C7C57BB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Céline GRANDJACQUES</w:t>
                          </w:r>
                        </w:p>
                        <w:p w14:paraId="793EA541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7356A66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5E3B6828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Séverine PERROLLAZ</w:t>
                          </w:r>
                        </w:p>
                        <w:p w14:paraId="2817A82A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Florence GACHON</w:t>
                          </w:r>
                        </w:p>
                        <w:p w14:paraId="2E9B20BC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Elsa CASAGRANDE</w:t>
                          </w:r>
                        </w:p>
                        <w:p w14:paraId="10439F19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D3B2A8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31DBF3A2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Manon CHARPENTIER</w:t>
                          </w:r>
                        </w:p>
                        <w:p w14:paraId="5E1E5F39" w14:textId="77777777" w:rsidR="00430F9C" w:rsidRPr="00430F9C" w:rsidRDefault="00430F9C" w:rsidP="00430F9C"/>
                        <w:p w14:paraId="4E37F196" w14:textId="77777777" w:rsidR="00430F9C" w:rsidRPr="00430F9C" w:rsidRDefault="00430F9C"/>
                        <w:p w14:paraId="533BE633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3BFB2325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(74300)</w:t>
                          </w:r>
                        </w:p>
                        <w:p w14:paraId="2C801C82" w14:textId="77777777" w:rsidR="00430F9C" w:rsidRPr="00430F9C" w:rsidRDefault="00430F9C"/>
                        <w:p w14:paraId="49D26771" w14:textId="77777777" w:rsidR="00190D93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27D72714" w14:textId="77777777" w:rsidR="00190D93" w:rsidRPr="00430F9C" w:rsidRDefault="00190D93"/>
                        <w:p w14:paraId="0402F99E" w14:textId="77777777" w:rsidR="00430F9C" w:rsidRDefault="00430F9C" w:rsidP="00430F9C"/>
                        <w:p w14:paraId="012EE397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7EDDCC60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118 Rue Helbronner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(74400)</w:t>
                          </w:r>
                        </w:p>
                        <w:p w14:paraId="1DF68BBE" w14:textId="77777777" w:rsidR="00430F9C" w:rsidRPr="00430F9C" w:rsidRDefault="00430F9C"/>
                        <w:p w14:paraId="165BC9A0" w14:textId="77777777" w:rsidR="008648D6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Valérie ROLLET</w:t>
                          </w:r>
                        </w:p>
                        <w:p w14:paraId="5A52AB2E" w14:textId="77777777" w:rsidR="00430F9C" w:rsidRPr="00430F9C" w:rsidRDefault="00430F9C"/>
                        <w:p w14:paraId="307DFC6C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C49869C" w14:textId="77777777" w:rsidR="00C81B99" w:rsidRDefault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BBE0488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C0CAF9" w14:textId="7A5A2990" w:rsidR="00430F9C" w:rsidRPr="00430F9C" w:rsidRDefault="00430F9C" w:rsidP="00430F9C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</w:t>
                          </w: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64544" id="_x0000_t202" coordsize="21600,21600" o:spt="202" path="m,l,21600r21600,l21600,xe">
              <v:stroke joinstyle="miter"/>
              <v:path gradientshapeok="t" o:connecttype="rect"/>
            </v:shapetype>
            <v:shape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" stroked="f">
              <v:textbox>
                <w:txbxContent>
                  <w:p w14:paraId="717F1F50" w14:textId="77777777" w:rsidR="00190D93" w:rsidRDefault="00190D93"/>
                  <w:p w14:paraId="34E131BB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3E3D9B8A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5C84D758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14:paraId="6F463F7B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333, rue Pellissier</w:t>
                    </w:r>
                    <w:r>
                      <w:rPr>
                        <w:sz w:val="16"/>
                        <w:szCs w:val="16"/>
                      </w:rPr>
                      <w:t xml:space="preserve"> (74700)</w:t>
                    </w:r>
                  </w:p>
                  <w:p w14:paraId="74FE3CD4" w14:textId="77777777" w:rsidR="00DD78E7" w:rsidRDefault="00DD78E7" w:rsidP="00C81B99">
                    <w:pPr>
                      <w:rPr>
                        <w:sz w:val="16"/>
                        <w:szCs w:val="16"/>
                      </w:rPr>
                    </w:pPr>
                  </w:p>
                  <w:p w14:paraId="587087A0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 50 58 00 11</w:t>
                    </w:r>
                  </w:p>
                  <w:p w14:paraId="700FF3A4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14:paraId="2F02D7B6" w14:textId="32313710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 ouvert du mardi au samedi de 9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12h et de 14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18h, 17h le samedi</w:t>
                    </w:r>
                  </w:p>
                  <w:p w14:paraId="1B1A21C8" w14:textId="77777777" w:rsidR="00430F9C" w:rsidRPr="00430F9C" w:rsidRDefault="00430F9C"/>
                  <w:p w14:paraId="548EC621" w14:textId="77777777" w:rsidR="002F0EE2" w:rsidRPr="00C81B99" w:rsidRDefault="002F0EE2" w:rsidP="002F0EE2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14:paraId="0453BCFA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Alban ROLLET</w:t>
                    </w:r>
                  </w:p>
                  <w:p w14:paraId="1B858642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Benoît GRANGE</w:t>
                    </w:r>
                  </w:p>
                  <w:p w14:paraId="6C7C57BB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Céline GRANDJACQUES</w:t>
                    </w:r>
                  </w:p>
                  <w:p w14:paraId="793EA541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</w:p>
                  <w:p w14:paraId="7356A66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14:paraId="5E3B6828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Séverine PERROLLAZ</w:t>
                    </w:r>
                  </w:p>
                  <w:p w14:paraId="2817A82A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Florence GACHON</w:t>
                    </w:r>
                  </w:p>
                  <w:p w14:paraId="2E9B20BC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Elsa CASAGRANDE</w:t>
                    </w:r>
                  </w:p>
                  <w:p w14:paraId="10439F19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</w:p>
                  <w:p w14:paraId="0D3B2A8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14:paraId="31DBF3A2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Manon CHARPENTIER</w:t>
                    </w:r>
                  </w:p>
                  <w:p w14:paraId="5E1E5F39" w14:textId="77777777" w:rsidR="00430F9C" w:rsidRPr="00430F9C" w:rsidRDefault="00430F9C" w:rsidP="00430F9C"/>
                  <w:p w14:paraId="4E37F196" w14:textId="77777777" w:rsidR="00430F9C" w:rsidRPr="00430F9C" w:rsidRDefault="00430F9C"/>
                  <w:p w14:paraId="533BE633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14:paraId="3BFB2325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  <w:r>
                      <w:rPr>
                        <w:sz w:val="16"/>
                        <w:szCs w:val="16"/>
                      </w:rPr>
                      <w:t>(74300)</w:t>
                    </w:r>
                  </w:p>
                  <w:p w14:paraId="2C801C82" w14:textId="77777777" w:rsidR="00430F9C" w:rsidRPr="00430F9C" w:rsidRDefault="00430F9C"/>
                  <w:p w14:paraId="49D26771" w14:textId="77777777" w:rsidR="00190D93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14:paraId="27D72714" w14:textId="77777777" w:rsidR="00190D93" w:rsidRPr="00430F9C" w:rsidRDefault="00190D93"/>
                  <w:p w14:paraId="0402F99E" w14:textId="77777777" w:rsidR="00430F9C" w:rsidRDefault="00430F9C" w:rsidP="00430F9C"/>
                  <w:p w14:paraId="012EE397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14:paraId="7EDDCC60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118 Rue Helbronner</w:t>
                    </w:r>
                    <w:r>
                      <w:rPr>
                        <w:sz w:val="16"/>
                        <w:szCs w:val="16"/>
                      </w:rPr>
                      <w:t xml:space="preserve"> (74400)</w:t>
                    </w:r>
                  </w:p>
                  <w:p w14:paraId="1DF68BBE" w14:textId="77777777" w:rsidR="00430F9C" w:rsidRPr="00430F9C" w:rsidRDefault="00430F9C"/>
                  <w:p w14:paraId="165BC9A0" w14:textId="77777777" w:rsidR="008648D6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Valérie ROLLET</w:t>
                    </w:r>
                  </w:p>
                  <w:p w14:paraId="5A52AB2E" w14:textId="77777777" w:rsidR="00430F9C" w:rsidRPr="00430F9C" w:rsidRDefault="00430F9C"/>
                  <w:p w14:paraId="307DFC6C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6C49869C" w14:textId="77777777" w:rsidR="00C81B99" w:rsidRDefault="00C81B99">
                    <w:pPr>
                      <w:rPr>
                        <w:sz w:val="16"/>
                        <w:szCs w:val="16"/>
                      </w:rPr>
                    </w:pPr>
                  </w:p>
                  <w:p w14:paraId="5BBE0488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23C0CAF9" w14:textId="7A5A2990" w:rsidR="00430F9C" w:rsidRPr="00430F9C" w:rsidRDefault="00430F9C" w:rsidP="00430F9C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</w:t>
                    </w:r>
                  </w:p>
                  <w:p w14:paraId="363765B5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0645B3E3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3B12CADB" w14:textId="77777777"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190D93"/>
    <w:rsid w:val="002F0EE2"/>
    <w:rsid w:val="003E5DF5"/>
    <w:rsid w:val="00405AC4"/>
    <w:rsid w:val="00430F9C"/>
    <w:rsid w:val="005B0AF7"/>
    <w:rsid w:val="005C6EC4"/>
    <w:rsid w:val="008648D6"/>
    <w:rsid w:val="008A7ADF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sallanches.notaires.fr/" TargetMode="External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hyperlink" Target="https://mbo-sallanches.notaires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VR</cp:lastModifiedBy>
  <cp:revision>7</cp:revision>
  <cp:lastPrinted>2023-03-17T10:20:00Z</cp:lastPrinted>
  <dcterms:created xsi:type="dcterms:W3CDTF">2023-02-16T14:46:00Z</dcterms:created>
  <dcterms:modified xsi:type="dcterms:W3CDTF">2023-04-14T14:36:00Z</dcterms:modified>
</cp:coreProperties>
</file>